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97E43" w14:textId="77777777" w:rsidR="000B57E4" w:rsidRPr="00E14A11" w:rsidRDefault="000B57E4" w:rsidP="000B57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A11">
        <w:rPr>
          <w:rFonts w:ascii="Times New Roman" w:hAnsi="Times New Roman" w:cs="Times New Roman"/>
          <w:b/>
          <w:sz w:val="28"/>
          <w:szCs w:val="28"/>
        </w:rPr>
        <w:t>CONSEJO ELECTORAL UISEK</w:t>
      </w:r>
    </w:p>
    <w:p w14:paraId="6C1DCFDE" w14:textId="2BE67773" w:rsidR="000B57E4" w:rsidRDefault="000B57E4" w:rsidP="000B57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A11">
        <w:rPr>
          <w:rFonts w:ascii="Times New Roman" w:hAnsi="Times New Roman" w:cs="Times New Roman"/>
          <w:b/>
          <w:sz w:val="28"/>
          <w:szCs w:val="28"/>
        </w:rPr>
        <w:t xml:space="preserve">ELECCIONES DE </w:t>
      </w:r>
      <w:r>
        <w:rPr>
          <w:rFonts w:ascii="Times New Roman" w:hAnsi="Times New Roman" w:cs="Times New Roman"/>
          <w:b/>
          <w:sz w:val="28"/>
          <w:szCs w:val="28"/>
        </w:rPr>
        <w:t>REPRESENTANTES DE LOS ESTUDIANTES AL CONSEJO UNIVERSITARIO SUPERIOR – NOVIEMBRE 2025</w:t>
      </w:r>
    </w:p>
    <w:p w14:paraId="43814B26" w14:textId="77777777" w:rsidR="000B57E4" w:rsidRPr="00026F4C" w:rsidRDefault="000B57E4" w:rsidP="000B57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BC5755" w14:textId="77777777" w:rsidR="000B57E4" w:rsidRPr="00E14A11" w:rsidRDefault="000B57E4" w:rsidP="000B57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FORMULARIO </w:t>
      </w:r>
    </w:p>
    <w:p w14:paraId="2A6F3012" w14:textId="522CB883" w:rsidR="000B57E4" w:rsidRDefault="000B57E4" w:rsidP="000B57E4">
      <w:pPr>
        <w:jc w:val="center"/>
        <w:rPr>
          <w:rFonts w:ascii="Times New Roman" w:hAnsi="Times New Roman" w:cs="Times New Roman"/>
        </w:rPr>
      </w:pPr>
      <w:r w:rsidRPr="00E14A11">
        <w:rPr>
          <w:rFonts w:ascii="Times New Roman" w:hAnsi="Times New Roman" w:cs="Times New Roman"/>
        </w:rPr>
        <w:t>PRESENTACIÓN DE CANDIDATURAS</w:t>
      </w:r>
    </w:p>
    <w:p w14:paraId="18AF4CEA" w14:textId="77777777" w:rsidR="000B57E4" w:rsidRPr="00E14A11" w:rsidRDefault="000B57E4" w:rsidP="000B57E4">
      <w:pPr>
        <w:jc w:val="center"/>
        <w:rPr>
          <w:rFonts w:ascii="Times New Roman" w:hAnsi="Times New Roman" w:cs="Times New Roman"/>
        </w:rPr>
      </w:pPr>
    </w:p>
    <w:p w14:paraId="0693F45D" w14:textId="133947C2" w:rsidR="000B57E4" w:rsidRPr="00E14A11" w:rsidRDefault="000B57E4" w:rsidP="000B57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Quito, … de noviembre de 2025</w:t>
      </w:r>
    </w:p>
    <w:p w14:paraId="061F7C67" w14:textId="77777777" w:rsidR="000B57E4" w:rsidRDefault="000B57E4" w:rsidP="000B57E4">
      <w:pPr>
        <w:rPr>
          <w:rFonts w:ascii="Times New Roman" w:hAnsi="Times New Roman" w:cs="Times New Roman"/>
        </w:rPr>
      </w:pPr>
    </w:p>
    <w:p w14:paraId="751254BF" w14:textId="17828B1C" w:rsidR="000B57E4" w:rsidRPr="00E14A11" w:rsidRDefault="000B57E4" w:rsidP="000B57E4">
      <w:pPr>
        <w:rPr>
          <w:rFonts w:ascii="Times New Roman" w:hAnsi="Times New Roman" w:cs="Times New Roman"/>
        </w:rPr>
      </w:pPr>
      <w:r w:rsidRPr="00E14A11">
        <w:rPr>
          <w:rFonts w:ascii="Times New Roman" w:hAnsi="Times New Roman" w:cs="Times New Roman"/>
        </w:rPr>
        <w:t>Señores</w:t>
      </w:r>
    </w:p>
    <w:p w14:paraId="5B4A0FBB" w14:textId="77777777" w:rsidR="000B57E4" w:rsidRPr="00E14A11" w:rsidRDefault="000B57E4" w:rsidP="000B57E4">
      <w:pPr>
        <w:rPr>
          <w:rFonts w:ascii="Times New Roman" w:hAnsi="Times New Roman" w:cs="Times New Roman"/>
        </w:rPr>
      </w:pPr>
      <w:r w:rsidRPr="00E14A11">
        <w:rPr>
          <w:rFonts w:ascii="Times New Roman" w:hAnsi="Times New Roman" w:cs="Times New Roman"/>
        </w:rPr>
        <w:t xml:space="preserve">MIEMBROS DEL </w:t>
      </w:r>
      <w:r>
        <w:rPr>
          <w:rFonts w:ascii="Times New Roman" w:hAnsi="Times New Roman" w:cs="Times New Roman"/>
        </w:rPr>
        <w:t>CONSEJO ELECTORAL</w:t>
      </w:r>
      <w:r w:rsidRPr="00E14A11">
        <w:rPr>
          <w:rFonts w:ascii="Times New Roman" w:hAnsi="Times New Roman" w:cs="Times New Roman"/>
        </w:rPr>
        <w:t xml:space="preserve"> </w:t>
      </w:r>
    </w:p>
    <w:p w14:paraId="434A6BF3" w14:textId="6EC9DBBE" w:rsidR="000B57E4" w:rsidRPr="00E14A11" w:rsidRDefault="000B57E4" w:rsidP="000B57E4">
      <w:pPr>
        <w:rPr>
          <w:rFonts w:ascii="Times New Roman" w:hAnsi="Times New Roman" w:cs="Times New Roman"/>
        </w:rPr>
      </w:pPr>
      <w:r w:rsidRPr="00E14A11">
        <w:rPr>
          <w:rFonts w:ascii="Times New Roman" w:hAnsi="Times New Roman" w:cs="Times New Roman"/>
        </w:rPr>
        <w:t xml:space="preserve">UNIVERSIDAD </w:t>
      </w:r>
      <w:r>
        <w:rPr>
          <w:rFonts w:ascii="Times New Roman" w:hAnsi="Times New Roman" w:cs="Times New Roman"/>
        </w:rPr>
        <w:t xml:space="preserve">PARTICULAR </w:t>
      </w:r>
      <w:r w:rsidRPr="00E14A11">
        <w:rPr>
          <w:rFonts w:ascii="Times New Roman" w:hAnsi="Times New Roman" w:cs="Times New Roman"/>
        </w:rPr>
        <w:t>INTERNACIONAL SEK</w:t>
      </w:r>
    </w:p>
    <w:p w14:paraId="191C1C27" w14:textId="77777777" w:rsidR="000B57E4" w:rsidRPr="00E14A11" w:rsidRDefault="000B57E4" w:rsidP="000B57E4">
      <w:pPr>
        <w:rPr>
          <w:rFonts w:ascii="Times New Roman" w:hAnsi="Times New Roman" w:cs="Times New Roman"/>
        </w:rPr>
      </w:pPr>
      <w:r w:rsidRPr="00E14A11">
        <w:rPr>
          <w:rFonts w:ascii="Times New Roman" w:hAnsi="Times New Roman" w:cs="Times New Roman"/>
        </w:rPr>
        <w:t>Presente.-</w:t>
      </w:r>
    </w:p>
    <w:p w14:paraId="6670B398" w14:textId="77777777" w:rsidR="000B57E4" w:rsidRPr="00E14A11" w:rsidRDefault="000B57E4" w:rsidP="000B57E4">
      <w:pPr>
        <w:rPr>
          <w:rFonts w:ascii="Times New Roman" w:hAnsi="Times New Roman" w:cs="Times New Roman"/>
        </w:rPr>
      </w:pPr>
    </w:p>
    <w:p w14:paraId="0CA6CD9A" w14:textId="77777777" w:rsidR="000B57E4" w:rsidRPr="00E14A11" w:rsidRDefault="000B57E4" w:rsidP="000B57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 mi consideración:</w:t>
      </w:r>
    </w:p>
    <w:p w14:paraId="08C150D3" w14:textId="77777777" w:rsidR="000B57E4" w:rsidRDefault="000B57E4" w:rsidP="000B57E4">
      <w:pPr>
        <w:jc w:val="both"/>
        <w:rPr>
          <w:rFonts w:ascii="Times New Roman" w:hAnsi="Times New Roman" w:cs="Times New Roman"/>
        </w:rPr>
      </w:pPr>
    </w:p>
    <w:p w14:paraId="762A3853" w14:textId="510004B4" w:rsidR="000B57E4" w:rsidRPr="00E14A11" w:rsidRDefault="000B57E4" w:rsidP="000B57E4">
      <w:pPr>
        <w:jc w:val="both"/>
        <w:rPr>
          <w:rFonts w:ascii="Times New Roman" w:hAnsi="Times New Roman" w:cs="Times New Roman"/>
        </w:rPr>
      </w:pPr>
      <w:r w:rsidRPr="00E14A11">
        <w:rPr>
          <w:rFonts w:ascii="Times New Roman" w:hAnsi="Times New Roman" w:cs="Times New Roman"/>
        </w:rPr>
        <w:t xml:space="preserve">La presente tiene por objeto, </w:t>
      </w:r>
      <w:r>
        <w:rPr>
          <w:rFonts w:ascii="Times New Roman" w:hAnsi="Times New Roman" w:cs="Times New Roman"/>
        </w:rPr>
        <w:t xml:space="preserve">al amparo de lo establecido en el artículo 10 del Reglamento de Elecciones de la UISEK, </w:t>
      </w:r>
      <w:r w:rsidRPr="00E14A11">
        <w:rPr>
          <w:rFonts w:ascii="Times New Roman" w:hAnsi="Times New Roman" w:cs="Times New Roman"/>
        </w:rPr>
        <w:t xml:space="preserve">solicitar a quien corresponda, la inscripción de </w:t>
      </w:r>
      <w:r>
        <w:rPr>
          <w:rFonts w:ascii="Times New Roman" w:hAnsi="Times New Roman" w:cs="Times New Roman"/>
        </w:rPr>
        <w:t xml:space="preserve">nuestras </w:t>
      </w:r>
      <w:r w:rsidRPr="00E14A11">
        <w:rPr>
          <w:rFonts w:ascii="Times New Roman" w:hAnsi="Times New Roman" w:cs="Times New Roman"/>
        </w:rPr>
        <w:t>candidatura</w:t>
      </w:r>
      <w:r>
        <w:rPr>
          <w:rFonts w:ascii="Times New Roman" w:hAnsi="Times New Roman" w:cs="Times New Roman"/>
        </w:rPr>
        <w:t>s</w:t>
      </w:r>
      <w:r w:rsidRPr="00E14A11">
        <w:rPr>
          <w:rFonts w:ascii="Times New Roman" w:hAnsi="Times New Roman" w:cs="Times New Roman"/>
        </w:rPr>
        <w:t xml:space="preserve"> para la elección de</w:t>
      </w:r>
      <w:r>
        <w:rPr>
          <w:rFonts w:ascii="Times New Roman" w:hAnsi="Times New Roman" w:cs="Times New Roman"/>
        </w:rPr>
        <w:t xml:space="preserve"> REPRESENTANTES DE LOS ESTUDIANTES ANTE CONSEJO UNIVERSITARIO SUPERIOR; </w:t>
      </w:r>
      <w:r w:rsidRPr="00E14A11">
        <w:rPr>
          <w:rFonts w:ascii="Times New Roman" w:hAnsi="Times New Roman" w:cs="Times New Roman"/>
        </w:rPr>
        <w:t>la</w:t>
      </w:r>
      <w:r>
        <w:rPr>
          <w:rFonts w:ascii="Times New Roman" w:hAnsi="Times New Roman" w:cs="Times New Roman"/>
        </w:rPr>
        <w:t>s</w:t>
      </w:r>
      <w:r w:rsidRPr="00E14A11">
        <w:rPr>
          <w:rFonts w:ascii="Times New Roman" w:hAnsi="Times New Roman" w:cs="Times New Roman"/>
        </w:rPr>
        <w:t xml:space="preserve"> cual</w:t>
      </w:r>
      <w:r>
        <w:rPr>
          <w:rFonts w:ascii="Times New Roman" w:hAnsi="Times New Roman" w:cs="Times New Roman"/>
        </w:rPr>
        <w:t>es</w:t>
      </w:r>
      <w:r w:rsidRPr="00E14A11">
        <w:rPr>
          <w:rFonts w:ascii="Times New Roman" w:hAnsi="Times New Roman" w:cs="Times New Roman"/>
        </w:rPr>
        <w:t xml:space="preserve"> cumple</w:t>
      </w:r>
      <w:r>
        <w:rPr>
          <w:rFonts w:ascii="Times New Roman" w:hAnsi="Times New Roman" w:cs="Times New Roman"/>
        </w:rPr>
        <w:t>n</w:t>
      </w:r>
      <w:r w:rsidRPr="00E14A11">
        <w:rPr>
          <w:rFonts w:ascii="Times New Roman" w:hAnsi="Times New Roman" w:cs="Times New Roman"/>
        </w:rPr>
        <w:t xml:space="preserve"> con lo establecido en la Ley Orgánica de Educación </w:t>
      </w:r>
      <w:r>
        <w:rPr>
          <w:rFonts w:ascii="Times New Roman" w:hAnsi="Times New Roman" w:cs="Times New Roman"/>
        </w:rPr>
        <w:t xml:space="preserve">Superior, su Reglamento General, el Estatuto </w:t>
      </w:r>
      <w:r w:rsidRPr="00E14A11">
        <w:rPr>
          <w:rFonts w:ascii="Times New Roman" w:hAnsi="Times New Roman" w:cs="Times New Roman"/>
        </w:rPr>
        <w:t xml:space="preserve">y el Reglamento de Elecciones de la Universidad Internacional SEK. </w:t>
      </w:r>
    </w:p>
    <w:p w14:paraId="5665FB34" w14:textId="77777777" w:rsidR="000B57E4" w:rsidRDefault="000B57E4" w:rsidP="000B57E4">
      <w:pPr>
        <w:jc w:val="both"/>
        <w:rPr>
          <w:rFonts w:ascii="Times New Roman" w:hAnsi="Times New Roman" w:cs="Times New Roman"/>
        </w:rPr>
      </w:pPr>
    </w:p>
    <w:p w14:paraId="4CBFCEDF" w14:textId="7B46638C" w:rsidR="000B57E4" w:rsidRPr="00E14A11" w:rsidRDefault="000B57E4" w:rsidP="000B57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Adjuntamos documentación que justifican el cumplimiento de los requisitos exigidos para dicha representación.</w:t>
      </w:r>
    </w:p>
    <w:p w14:paraId="6716C1F7" w14:textId="77777777" w:rsidR="000B57E4" w:rsidRDefault="000B57E4" w:rsidP="000B57E4">
      <w:pPr>
        <w:rPr>
          <w:rFonts w:ascii="Times New Roman" w:hAnsi="Times New Roman" w:cs="Times New Roman"/>
        </w:rPr>
      </w:pPr>
    </w:p>
    <w:p w14:paraId="757031A0" w14:textId="6F1C188A" w:rsidR="000B57E4" w:rsidRDefault="000B57E4" w:rsidP="000B57E4">
      <w:pPr>
        <w:rPr>
          <w:rFonts w:ascii="Times New Roman" w:hAnsi="Times New Roman" w:cs="Times New Roman"/>
        </w:rPr>
      </w:pPr>
      <w:r w:rsidRPr="00E14A11">
        <w:rPr>
          <w:rFonts w:ascii="Times New Roman" w:hAnsi="Times New Roman" w:cs="Times New Roman"/>
        </w:rPr>
        <w:t>Atentamente,</w:t>
      </w:r>
    </w:p>
    <w:p w14:paraId="23E650FC" w14:textId="55BD87EC" w:rsidR="000B57E4" w:rsidRDefault="000B57E4" w:rsidP="000B57E4">
      <w:pPr>
        <w:rPr>
          <w:rFonts w:ascii="Times New Roman" w:hAnsi="Times New Roman" w:cs="Times New Roman"/>
        </w:rPr>
      </w:pPr>
    </w:p>
    <w:p w14:paraId="6314414C" w14:textId="77777777" w:rsidR="000B57E4" w:rsidRPr="00E14A11" w:rsidRDefault="000B57E4" w:rsidP="000B57E4">
      <w:pPr>
        <w:rPr>
          <w:rFonts w:ascii="Times New Roman" w:hAnsi="Times New Roman" w:cs="Times New Roman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3681"/>
        <w:gridCol w:w="2977"/>
        <w:gridCol w:w="2976"/>
      </w:tblGrid>
      <w:tr w:rsidR="000B57E4" w:rsidRPr="00026F4C" w14:paraId="0F776481" w14:textId="77777777" w:rsidTr="00540871">
        <w:tc>
          <w:tcPr>
            <w:tcW w:w="3681" w:type="dxa"/>
          </w:tcPr>
          <w:p w14:paraId="6C2CC78D" w14:textId="77777777" w:rsidR="000B57E4" w:rsidRPr="00026F4C" w:rsidRDefault="000B57E4" w:rsidP="00A53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F4C">
              <w:rPr>
                <w:rFonts w:ascii="Times New Roman" w:hAnsi="Times New Roman" w:cs="Times New Roman"/>
                <w:sz w:val="20"/>
                <w:szCs w:val="20"/>
              </w:rPr>
              <w:t>NOMBRES Y APELLIDOS</w:t>
            </w:r>
          </w:p>
        </w:tc>
        <w:tc>
          <w:tcPr>
            <w:tcW w:w="2977" w:type="dxa"/>
          </w:tcPr>
          <w:p w14:paraId="0CF052F4" w14:textId="77777777" w:rsidR="000B57E4" w:rsidRPr="00026F4C" w:rsidRDefault="000B57E4" w:rsidP="00A53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F4C">
              <w:rPr>
                <w:rFonts w:ascii="Times New Roman" w:hAnsi="Times New Roman" w:cs="Times New Roman"/>
                <w:sz w:val="20"/>
                <w:szCs w:val="20"/>
              </w:rPr>
              <w:t>REPRESENTACIÓN</w:t>
            </w:r>
          </w:p>
        </w:tc>
        <w:tc>
          <w:tcPr>
            <w:tcW w:w="2976" w:type="dxa"/>
          </w:tcPr>
          <w:p w14:paraId="7AAB0F50" w14:textId="77777777" w:rsidR="000B57E4" w:rsidRPr="00026F4C" w:rsidRDefault="000B57E4" w:rsidP="00A53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F4C">
              <w:rPr>
                <w:rFonts w:ascii="Times New Roman" w:hAnsi="Times New Roman" w:cs="Times New Roman"/>
                <w:sz w:val="20"/>
                <w:szCs w:val="20"/>
              </w:rPr>
              <w:t>FIRMA</w:t>
            </w:r>
          </w:p>
        </w:tc>
      </w:tr>
      <w:tr w:rsidR="000B57E4" w:rsidRPr="00026F4C" w14:paraId="7AB04E2A" w14:textId="77777777" w:rsidTr="00540871">
        <w:tc>
          <w:tcPr>
            <w:tcW w:w="3681" w:type="dxa"/>
          </w:tcPr>
          <w:p w14:paraId="725766D4" w14:textId="77777777" w:rsidR="000B57E4" w:rsidRDefault="000B57E4" w:rsidP="00A534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0B52D" w14:textId="77777777" w:rsidR="000B57E4" w:rsidRPr="00026F4C" w:rsidRDefault="000B57E4" w:rsidP="00A534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2033107" w14:textId="77777777" w:rsidR="000B57E4" w:rsidRPr="00026F4C" w:rsidRDefault="000B57E4" w:rsidP="00A53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F4C">
              <w:rPr>
                <w:rFonts w:ascii="Times New Roman" w:hAnsi="Times New Roman" w:cs="Times New Roman"/>
                <w:sz w:val="20"/>
                <w:szCs w:val="20"/>
              </w:rPr>
              <w:t>REPRESENTANTE PRINCIPAL</w:t>
            </w:r>
          </w:p>
        </w:tc>
        <w:tc>
          <w:tcPr>
            <w:tcW w:w="2976" w:type="dxa"/>
          </w:tcPr>
          <w:p w14:paraId="4F7C9D6D" w14:textId="77777777" w:rsidR="000B57E4" w:rsidRPr="00026F4C" w:rsidRDefault="000B57E4" w:rsidP="00A534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7E4" w:rsidRPr="00026F4C" w14:paraId="221E95CA" w14:textId="77777777" w:rsidTr="00540871">
        <w:tc>
          <w:tcPr>
            <w:tcW w:w="3681" w:type="dxa"/>
          </w:tcPr>
          <w:p w14:paraId="58B3A3DB" w14:textId="77777777" w:rsidR="000B57E4" w:rsidRDefault="000B57E4" w:rsidP="00A534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A1F979" w14:textId="77777777" w:rsidR="000B57E4" w:rsidRPr="00026F4C" w:rsidRDefault="000B57E4" w:rsidP="00A534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6EC8CE5" w14:textId="77777777" w:rsidR="000B57E4" w:rsidRPr="00026F4C" w:rsidRDefault="000B57E4" w:rsidP="00A53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F4C">
              <w:rPr>
                <w:rFonts w:ascii="Times New Roman" w:hAnsi="Times New Roman" w:cs="Times New Roman"/>
                <w:sz w:val="20"/>
                <w:szCs w:val="20"/>
              </w:rPr>
              <w:t>REPRESENTANTE ALTERNO</w:t>
            </w:r>
          </w:p>
        </w:tc>
        <w:tc>
          <w:tcPr>
            <w:tcW w:w="2976" w:type="dxa"/>
          </w:tcPr>
          <w:p w14:paraId="5BE6036F" w14:textId="77777777" w:rsidR="000B57E4" w:rsidRPr="00026F4C" w:rsidRDefault="000B57E4" w:rsidP="00A534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A651F68" w14:textId="77777777" w:rsidR="000B57E4" w:rsidRPr="00E14A11" w:rsidRDefault="000B57E4" w:rsidP="000B57E4">
      <w:pPr>
        <w:rPr>
          <w:rFonts w:ascii="Times New Roman" w:hAnsi="Times New Roman" w:cs="Times New Roman"/>
        </w:rPr>
      </w:pPr>
    </w:p>
    <w:p w14:paraId="645AFEA5" w14:textId="77777777" w:rsidR="009E3F9A" w:rsidRPr="009E3F9A" w:rsidRDefault="009E3F9A" w:rsidP="009E3F9A"/>
    <w:p w14:paraId="7F6C98E4" w14:textId="77777777" w:rsidR="009E3F9A" w:rsidRPr="009E3F9A" w:rsidRDefault="009E3F9A" w:rsidP="009E3F9A">
      <w:bookmarkStart w:id="0" w:name="_GoBack"/>
      <w:bookmarkEnd w:id="0"/>
    </w:p>
    <w:p w14:paraId="1ACC0A24" w14:textId="641D4F4E" w:rsidR="009E3F9A" w:rsidRPr="009E3F9A" w:rsidRDefault="00C85EBC" w:rsidP="009E3F9A">
      <w:r>
        <w:t xml:space="preserve">Formulario aprobado </w:t>
      </w:r>
      <w:r w:rsidRPr="00C85EBC">
        <w:t>en sesión de Consejo Electoral de 20 de octubre de 2025</w:t>
      </w:r>
    </w:p>
    <w:p w14:paraId="5FD44BBB" w14:textId="77777777" w:rsidR="009E3F9A" w:rsidRPr="009E3F9A" w:rsidRDefault="009E3F9A" w:rsidP="009E3F9A"/>
    <w:p w14:paraId="7AEE83C9" w14:textId="77777777" w:rsidR="009E3F9A" w:rsidRPr="009E3F9A" w:rsidRDefault="009E3F9A" w:rsidP="009E3F9A"/>
    <w:sectPr w:rsidR="009E3F9A" w:rsidRPr="009E3F9A" w:rsidSect="00C71882">
      <w:headerReference w:type="default" r:id="rId6"/>
      <w:footerReference w:type="default" r:id="rId7"/>
      <w:pgSz w:w="11900" w:h="16840"/>
      <w:pgMar w:top="1985" w:right="1269" w:bottom="1417" w:left="992" w:header="708" w:footer="25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C9F3C" w14:textId="77777777" w:rsidR="00F21E30" w:rsidRDefault="00F21E30">
      <w:r>
        <w:separator/>
      </w:r>
    </w:p>
  </w:endnote>
  <w:endnote w:type="continuationSeparator" w:id="0">
    <w:p w14:paraId="5332D6A6" w14:textId="77777777" w:rsidR="00F21E30" w:rsidRDefault="00F21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70A81" w14:textId="7A8FBCFC" w:rsidR="009B635B" w:rsidRDefault="00F5486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040"/>
      </w:tabs>
    </w:pPr>
    <w:r>
      <w:rPr>
        <w:color w:val="000000"/>
      </w:rPr>
      <w:tab/>
    </w:r>
  </w:p>
  <w:p w14:paraId="7EEAC456" w14:textId="77521896" w:rsidR="009B635B" w:rsidRDefault="009E3F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0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4C028F13" wp14:editId="057A0E83">
          <wp:simplePos x="0" y="0"/>
          <wp:positionH relativeFrom="column">
            <wp:posOffset>-917575</wp:posOffset>
          </wp:positionH>
          <wp:positionV relativeFrom="paragraph">
            <wp:posOffset>937895</wp:posOffset>
          </wp:positionV>
          <wp:extent cx="7883525" cy="845185"/>
          <wp:effectExtent l="0" t="0" r="3175" b="5715"/>
          <wp:wrapSquare wrapText="bothSides"/>
          <wp:docPr id="2028675778" name="Imagen 20286757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855881" name="Imagen 20168558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525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71018" w14:textId="77777777" w:rsidR="00F21E30" w:rsidRDefault="00F21E30">
      <w:r>
        <w:separator/>
      </w:r>
    </w:p>
  </w:footnote>
  <w:footnote w:type="continuationSeparator" w:id="0">
    <w:p w14:paraId="244B3BC0" w14:textId="77777777" w:rsidR="00F21E30" w:rsidRDefault="00F21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5D95A" w14:textId="4685657A" w:rsidR="009B635B" w:rsidRDefault="009E3F9A" w:rsidP="006D1563">
    <w:pPr>
      <w:tabs>
        <w:tab w:val="center" w:pos="4252"/>
        <w:tab w:val="right" w:pos="8504"/>
      </w:tabs>
      <w:jc w:val="both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8AA9B13" wp14:editId="6D660D52">
          <wp:simplePos x="0" y="0"/>
          <wp:positionH relativeFrom="column">
            <wp:posOffset>3882784</wp:posOffset>
          </wp:positionH>
          <wp:positionV relativeFrom="paragraph">
            <wp:posOffset>-323456</wp:posOffset>
          </wp:positionV>
          <wp:extent cx="2938145" cy="1273810"/>
          <wp:effectExtent l="0" t="0" r="0" b="0"/>
          <wp:wrapSquare wrapText="bothSides"/>
          <wp:docPr id="2028675777" name="Imagen 20286757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675803" name="Imagen 20286758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8145" cy="1273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804CF5" w14:textId="0C7209AD" w:rsidR="009B635B" w:rsidRDefault="009B63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</w:p>
  <w:p w14:paraId="2614FED7" w14:textId="1694EBCF" w:rsidR="009B635B" w:rsidRDefault="009B63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</w:p>
  <w:p w14:paraId="1DE4467B" w14:textId="0FC17AC4" w:rsidR="009B635B" w:rsidRDefault="009B635B" w:rsidP="000B57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  <w:p w14:paraId="0C8F5A1E" w14:textId="77777777" w:rsidR="00C71882" w:rsidRDefault="00C71882" w:rsidP="000B57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  <w:p w14:paraId="0B1E7487" w14:textId="77777777" w:rsidR="000B57E4" w:rsidRDefault="000B57E4" w:rsidP="000B57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35B"/>
    <w:rsid w:val="00043659"/>
    <w:rsid w:val="00087EDE"/>
    <w:rsid w:val="000B57E4"/>
    <w:rsid w:val="000E3817"/>
    <w:rsid w:val="002D70E1"/>
    <w:rsid w:val="003240F6"/>
    <w:rsid w:val="004406FB"/>
    <w:rsid w:val="005344D7"/>
    <w:rsid w:val="00540871"/>
    <w:rsid w:val="006D1563"/>
    <w:rsid w:val="007E18FC"/>
    <w:rsid w:val="009B635B"/>
    <w:rsid w:val="009E3F9A"/>
    <w:rsid w:val="00BB2FF5"/>
    <w:rsid w:val="00C71882"/>
    <w:rsid w:val="00C73CF3"/>
    <w:rsid w:val="00C85EBC"/>
    <w:rsid w:val="00EB33C5"/>
    <w:rsid w:val="00EC7FB2"/>
    <w:rsid w:val="00F17040"/>
    <w:rsid w:val="00F21E30"/>
    <w:rsid w:val="00F54864"/>
    <w:rsid w:val="00FA0AD5"/>
    <w:rsid w:val="00FD139E"/>
    <w:rsid w:val="00FF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988925"/>
  <w15:docId w15:val="{B2C04327-8647-46D1-9512-C5331AC0C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s-ES_tradnl" w:eastAsia="es-EC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6D15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D1563"/>
  </w:style>
  <w:style w:type="paragraph" w:styleId="Piedepgina">
    <w:name w:val="footer"/>
    <w:basedOn w:val="Normal"/>
    <w:link w:val="PiedepginaCar"/>
    <w:uiPriority w:val="99"/>
    <w:unhideWhenUsed/>
    <w:rsid w:val="006D15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D1563"/>
  </w:style>
  <w:style w:type="table" w:styleId="Tablaconcuadrcula">
    <w:name w:val="Table Grid"/>
    <w:basedOn w:val="Tablanormal"/>
    <w:uiPriority w:val="59"/>
    <w:rsid w:val="000B57E4"/>
    <w:rPr>
      <w:rFonts w:asciiTheme="minorHAnsi" w:eastAsiaTheme="minorEastAsia" w:hAnsiTheme="minorHAnsi" w:cstheme="minorBidi"/>
      <w:sz w:val="22"/>
      <w:szCs w:val="22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UISEK</dc:creator>
  <cp:lastModifiedBy>SANTIAGO XAVIER ORTIZ RAZA</cp:lastModifiedBy>
  <cp:revision>3</cp:revision>
  <dcterms:created xsi:type="dcterms:W3CDTF">2025-10-20T16:05:00Z</dcterms:created>
  <dcterms:modified xsi:type="dcterms:W3CDTF">2025-10-20T20:15:00Z</dcterms:modified>
</cp:coreProperties>
</file>